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31293" w14:paraId="7039548A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31293" w14:paraId="225917E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F90B6B1" w14:textId="77777777" w:rsidR="00FD1FEE" w:rsidRDefault="00F9294C" w:rsidP="00FD1FEE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12</w:t>
                  </w:r>
                  <w:r w:rsidR="00104BCC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FD1FEE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34E723E7" w14:textId="6DBDA8D9" w:rsidR="00531293" w:rsidRDefault="00FD1FEE" w:rsidP="00FD1FE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4EF6E198" w14:textId="77777777" w:rsidR="00531293" w:rsidRDefault="00531293">
            <w:pPr>
              <w:spacing w:line="1" w:lineRule="auto"/>
            </w:pPr>
          </w:p>
        </w:tc>
      </w:tr>
    </w:tbl>
    <w:p w14:paraId="626D278B" w14:textId="77777777" w:rsidR="00531293" w:rsidRDefault="0053129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31293" w14:paraId="704BE00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092F19D" w14:textId="77777777" w:rsidR="00531293" w:rsidRDefault="00F9294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      </w:r>
          </w:p>
        </w:tc>
      </w:tr>
    </w:tbl>
    <w:p w14:paraId="29DDB3F9" w14:textId="77777777" w:rsidR="00531293" w:rsidRDefault="00531293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7"/>
        <w:gridCol w:w="1992"/>
      </w:tblGrid>
      <w:tr w:rsidR="00531293" w:rsidRPr="00104BCC" w14:paraId="58A51CE9" w14:textId="77777777" w:rsidTr="00104BCC">
        <w:trPr>
          <w:tblHeader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E2C0D" w14:textId="77777777" w:rsidR="00531293" w:rsidRPr="00104BCC" w:rsidRDefault="00F9294C">
            <w:pPr>
              <w:jc w:val="center"/>
              <w:rPr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Наименование</w:t>
            </w:r>
          </w:p>
          <w:p w14:paraId="06FCCB56" w14:textId="77777777" w:rsidR="00531293" w:rsidRPr="00104BCC" w:rsidRDefault="0053129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16933" w14:textId="77777777" w:rsidR="00531293" w:rsidRPr="00104BCC" w:rsidRDefault="00F9294C">
            <w:pPr>
              <w:jc w:val="center"/>
              <w:rPr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 xml:space="preserve">2025 год </w:t>
            </w:r>
          </w:p>
          <w:p w14:paraId="55FDA3E4" w14:textId="77777777" w:rsidR="00531293" w:rsidRPr="00104BCC" w:rsidRDefault="00F9294C">
            <w:pPr>
              <w:jc w:val="center"/>
              <w:rPr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7E853DE9" w14:textId="77777777" w:rsidR="00531293" w:rsidRPr="00104BCC" w:rsidRDefault="0053129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31293" w:rsidRPr="00104BCC" w14:paraId="1FD50F60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0DD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6405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1 797 000</w:t>
            </w:r>
          </w:p>
        </w:tc>
      </w:tr>
      <w:tr w:rsidR="00531293" w:rsidRPr="00104BCC" w14:paraId="4AE4850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B9D95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93072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31293" w:rsidRPr="00104BCC" w14:paraId="32252FF5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D12E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2. Межбюджетные трансферты на реализацию мероприятий проекта "Наши дворы"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ACA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3 320 033</w:t>
            </w:r>
          </w:p>
        </w:tc>
      </w:tr>
      <w:tr w:rsidR="00531293" w:rsidRPr="00104BCC" w14:paraId="6B8AB65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8BF1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E706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531293" w:rsidRPr="00104BCC" w14:paraId="0AD4C4B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3E23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9B67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36 350 944</w:t>
            </w:r>
          </w:p>
        </w:tc>
      </w:tr>
      <w:tr w:rsidR="00531293" w:rsidRPr="00104BCC" w14:paraId="5D738D2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80F6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21BDC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531293" w:rsidRPr="00104BCC" w14:paraId="43A6A24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0C65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4. Межбюджетные трансферты на реализацию мероприятий инфраструктурных проектов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5D9F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4 674 674</w:t>
            </w:r>
          </w:p>
        </w:tc>
      </w:tr>
      <w:tr w:rsidR="00531293" w:rsidRPr="00104BCC" w14:paraId="0D5B569B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C985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43C8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531293" w:rsidRPr="00104BCC" w14:paraId="28C8470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63109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5. 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C6A3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107 842 000</w:t>
            </w:r>
          </w:p>
        </w:tc>
      </w:tr>
      <w:tr w:rsidR="00531293" w:rsidRPr="00104BCC" w14:paraId="059E658B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0CB9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D0A0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531293" w:rsidRPr="00104BCC" w14:paraId="6E35BBA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A29B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6. 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</w:t>
            </w:r>
            <w:proofErr w:type="spellStart"/>
            <w:r w:rsidRPr="00104BCC">
              <w:rPr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E1483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107 950</w:t>
            </w:r>
          </w:p>
        </w:tc>
      </w:tr>
      <w:tr w:rsidR="00531293" w:rsidRPr="00104BCC" w14:paraId="458A3E9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F71A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D61B4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531293" w:rsidRPr="00104BCC" w14:paraId="0941660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C933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7. 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104BCC">
              <w:rPr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3A443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126 316</w:t>
            </w:r>
          </w:p>
        </w:tc>
      </w:tr>
      <w:tr w:rsidR="00531293" w:rsidRPr="00104BCC" w14:paraId="421EB36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ADA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7C573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531293" w:rsidRPr="00104BCC" w14:paraId="03257F5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56F5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8. 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2C03B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2 400 000</w:t>
            </w:r>
          </w:p>
        </w:tc>
      </w:tr>
      <w:tr w:rsidR="00531293" w:rsidRPr="00104BCC" w14:paraId="256A88F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3C3DD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DCE27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531293" w:rsidRPr="00104BCC" w14:paraId="2809864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E4B9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9.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3105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12 968 000</w:t>
            </w:r>
          </w:p>
        </w:tc>
      </w:tr>
      <w:tr w:rsidR="00531293" w:rsidRPr="00104BCC" w14:paraId="2144AEE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2D22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34EF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531293" w:rsidRPr="00104BCC" w14:paraId="24458C1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E9D1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10. Межбюджетные трансферты на финансирование дорожного хозяйства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EF57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</w:tr>
      <w:tr w:rsidR="00531293" w:rsidRPr="00104BCC" w14:paraId="729BD94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EE28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94228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31293" w:rsidRPr="00104BCC" w14:paraId="575221D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CC49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EA8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30 671 644</w:t>
            </w:r>
          </w:p>
        </w:tc>
      </w:tr>
      <w:tr w:rsidR="00531293" w:rsidRPr="00104BCC" w14:paraId="4009807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980FD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626C1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531293" w:rsidRPr="00104BCC" w14:paraId="1A8E4AA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6AF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12. Межбюджетные трансферты на мероприятия по проектированию автомобильных дорог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4FE1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531293" w:rsidRPr="00104BCC" w14:paraId="01A992EB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288F6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2A39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31293" w:rsidRPr="00104BCC" w14:paraId="5DE4D2A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FC6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13.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4D72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33 758 502</w:t>
            </w:r>
          </w:p>
        </w:tc>
      </w:tr>
      <w:tr w:rsidR="00531293" w:rsidRPr="00104BCC" w14:paraId="44D1527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FC88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C467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531293" w:rsidRPr="00104BCC" w14:paraId="524F5A1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C87F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14.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97020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4 576 960</w:t>
            </w:r>
          </w:p>
        </w:tc>
      </w:tr>
      <w:tr w:rsidR="00531293" w:rsidRPr="00104BCC" w14:paraId="3E0F4B7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BFE2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E2787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531293" w:rsidRPr="00104BCC" w14:paraId="34DC9A7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01EB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15.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AC60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21 826 960</w:t>
            </w:r>
          </w:p>
        </w:tc>
      </w:tr>
      <w:tr w:rsidR="00531293" w:rsidRPr="00104BCC" w14:paraId="6D323D4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CA6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A93BB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531293" w:rsidRPr="00104BCC" w14:paraId="39CC639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DC07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16. Межбюджетные трансферты на лабораторные исследования дорожных покрытий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9C44C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531293" w:rsidRPr="00104BCC" w14:paraId="3370555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5525F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016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31293" w:rsidRPr="00104BCC" w14:paraId="0FB7AFFB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68F51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17.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16C8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1 974 051</w:t>
            </w:r>
          </w:p>
        </w:tc>
      </w:tr>
      <w:tr w:rsidR="00531293" w:rsidRPr="00104BCC" w14:paraId="771BBD4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E1F1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8D68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531293" w:rsidRPr="00104BCC" w14:paraId="3D889D0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951C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18.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9C1B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1 614 300</w:t>
            </w:r>
          </w:p>
        </w:tc>
      </w:tr>
      <w:tr w:rsidR="00531293" w:rsidRPr="00104BCC" w14:paraId="7309CC8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4B65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23576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531293" w:rsidRPr="00104BCC" w14:paraId="74767BD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3183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19.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44D5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13 000 000</w:t>
            </w:r>
          </w:p>
        </w:tc>
      </w:tr>
      <w:tr w:rsidR="00531293" w:rsidRPr="00104BCC" w14:paraId="27CB30A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C67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08C17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531293" w:rsidRPr="00104BCC" w14:paraId="2A86C4C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B4B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20.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8FF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7 465 366</w:t>
            </w:r>
          </w:p>
        </w:tc>
      </w:tr>
      <w:tr w:rsidR="00531293" w:rsidRPr="00104BCC" w14:paraId="7293634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3D3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232D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531293" w:rsidRPr="00104BCC" w14:paraId="2164FD9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1374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21. Межбюджетные трансферты на содержание и организацию </w:t>
            </w:r>
            <w:r w:rsidRPr="00104BCC">
              <w:rPr>
                <w:b/>
                <w:bCs/>
                <w:color w:val="000000"/>
                <w:sz w:val="24"/>
                <w:szCs w:val="24"/>
              </w:rPr>
              <w:lastRenderedPageBreak/>
              <w:t>деятельности по благоустройству на территории поселения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046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lastRenderedPageBreak/>
              <w:t>47 829 724</w:t>
            </w:r>
          </w:p>
        </w:tc>
      </w:tr>
      <w:tr w:rsidR="00531293" w:rsidRPr="00104BCC" w14:paraId="57779C1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28F8F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A2FC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531293" w:rsidRPr="00104BCC" w14:paraId="20A0524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B09A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22.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039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22 443 774</w:t>
            </w:r>
          </w:p>
        </w:tc>
      </w:tr>
      <w:tr w:rsidR="00531293" w:rsidRPr="00104BCC" w14:paraId="2CF14D30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9EF8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66A2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531293" w:rsidRPr="00104BCC" w14:paraId="0620C35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AF97D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23. Межбюджетные трансферты на обеспечение мероприятий по содержанию мест захоронения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1FC16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570 001</w:t>
            </w:r>
          </w:p>
        </w:tc>
      </w:tr>
      <w:tr w:rsidR="00531293" w:rsidRPr="00104BCC" w14:paraId="120F6C3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ABCA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3886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531293" w:rsidRPr="00104BCC" w14:paraId="52AEEE1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70D16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24. Межбюджетные трансферты на обеспечение мероприятий по уличному освещению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EB0C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24 004 000</w:t>
            </w:r>
          </w:p>
        </w:tc>
      </w:tr>
      <w:tr w:rsidR="00531293" w:rsidRPr="00104BCC" w14:paraId="64E0AF2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1EF09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BE298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31293" w:rsidRPr="00104BCC" w14:paraId="35ABCAA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BF4B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25.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BA09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1 882 401</w:t>
            </w:r>
          </w:p>
        </w:tc>
      </w:tr>
      <w:tr w:rsidR="00531293" w:rsidRPr="00104BCC" w14:paraId="4EA9242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4B4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697C4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31293" w:rsidRPr="00104BCC" w14:paraId="454B936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BFDD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26.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5701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920 000</w:t>
            </w:r>
          </w:p>
        </w:tc>
      </w:tr>
      <w:tr w:rsidR="00531293" w:rsidRPr="00104BCC" w14:paraId="46C34E9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2F902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C813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31293" w:rsidRPr="00104BCC" w14:paraId="7331B07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51A5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27.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80FC4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16 220 500</w:t>
            </w:r>
          </w:p>
        </w:tc>
      </w:tr>
      <w:tr w:rsidR="00531293" w:rsidRPr="00104BCC" w14:paraId="78388BA5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B8C09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2822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531293" w:rsidRPr="00104BCC" w14:paraId="5198C5A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23D57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28.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0AF2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531293" w:rsidRPr="00104BCC" w14:paraId="6097826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3691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45C6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31293" w:rsidRPr="00104BCC" w14:paraId="2636DE4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1F86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29.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DC4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3 829 350</w:t>
            </w:r>
          </w:p>
        </w:tc>
      </w:tr>
      <w:tr w:rsidR="00531293" w:rsidRPr="00104BCC" w14:paraId="4F6DA77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D42A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1ED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31293" w:rsidRPr="00104BCC" w14:paraId="2B55A98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E9B7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30.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A54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4 028 213</w:t>
            </w:r>
          </w:p>
        </w:tc>
      </w:tr>
      <w:tr w:rsidR="00531293" w:rsidRPr="00104BCC" w14:paraId="6F3D8CC5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8F1F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4644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31293" w:rsidRPr="00104BCC" w14:paraId="619AC50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5B4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31. Межбюджетные трансферты на обеспечение мероприятий по безопасности жителей города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7F7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3 214 752</w:t>
            </w:r>
          </w:p>
        </w:tc>
      </w:tr>
      <w:tr w:rsidR="00531293" w:rsidRPr="00104BCC" w14:paraId="2EDE678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CAD0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326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31293" w:rsidRPr="00104BCC" w14:paraId="59BF60E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570C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32.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63942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256 060</w:t>
            </w:r>
          </w:p>
        </w:tc>
      </w:tr>
      <w:tr w:rsidR="00531293" w:rsidRPr="00104BCC" w14:paraId="02A1E13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8C82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241A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531293" w:rsidRPr="00104BCC" w14:paraId="354B2AA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A1137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lastRenderedPageBreak/>
              <w:t>33.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25BB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290 962</w:t>
            </w:r>
          </w:p>
        </w:tc>
      </w:tr>
      <w:tr w:rsidR="00531293" w:rsidRPr="00104BCC" w14:paraId="0437084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6F6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9BFD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531293" w:rsidRPr="00104BCC" w14:paraId="186ABCF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B387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34.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1CE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531293" w:rsidRPr="00104BCC" w14:paraId="42D6C75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15CA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B9DB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31293" w:rsidRPr="00104BCC" w14:paraId="7230A9D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65EC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35.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E37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47 436</w:t>
            </w:r>
          </w:p>
        </w:tc>
      </w:tr>
      <w:tr w:rsidR="00531293" w:rsidRPr="00104BCC" w14:paraId="6D9CD24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18EE0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1081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531293" w:rsidRPr="00104BCC" w14:paraId="5D8E98D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B7DC1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36.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2EA7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285 224</w:t>
            </w:r>
          </w:p>
        </w:tc>
      </w:tr>
      <w:tr w:rsidR="00531293" w:rsidRPr="00104BCC" w14:paraId="1AEF726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9E6E4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858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31293" w:rsidRPr="00104BCC" w14:paraId="5A169FC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9144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37. Межбюджетные трансферты на содержание органов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2DD75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36 031 830</w:t>
            </w:r>
          </w:p>
        </w:tc>
      </w:tr>
      <w:tr w:rsidR="00531293" w:rsidRPr="00104BCC" w14:paraId="2C1B151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748F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D59CF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531293" w:rsidRPr="00104BCC" w14:paraId="7D7DAC0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0AB8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38. Межбюджетные трансферты на обеспечение мероприятий в сфере культуры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8F5E2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6 390 000</w:t>
            </w:r>
          </w:p>
        </w:tc>
      </w:tr>
      <w:tr w:rsidR="00531293" w:rsidRPr="00104BCC" w14:paraId="0580FD2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5D7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8A0D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31293" w:rsidRPr="00104BCC" w14:paraId="0FE37BF5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D62C4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39. Межбюджетные трансферты на обеспечение физкультурно-спортивных мероприятий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2D49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531293" w:rsidRPr="00104BCC" w14:paraId="68DDB26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0F3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F8714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31293" w:rsidRPr="00104BCC" w14:paraId="7A0CDDE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2E73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40. Межбюджетные трансферты на обеспечение мероприятий по работе с детьми и молодежью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6308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610 760</w:t>
            </w:r>
          </w:p>
        </w:tc>
      </w:tr>
      <w:tr w:rsidR="00531293" w:rsidRPr="00104BCC" w14:paraId="6C412FC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E95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9E21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31293" w:rsidRPr="00104BCC" w14:paraId="0B133F2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3C72F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41.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D055B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2 739 210</w:t>
            </w:r>
          </w:p>
        </w:tc>
      </w:tr>
      <w:tr w:rsidR="00531293" w:rsidRPr="00104BCC" w14:paraId="1541B92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FBB3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A0801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31293" w:rsidRPr="00104BCC" w14:paraId="7986A54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B5C8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42.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7E5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84 074</w:t>
            </w:r>
          </w:p>
        </w:tc>
      </w:tr>
      <w:tr w:rsidR="00531293" w:rsidRPr="00104BCC" w14:paraId="700C743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796C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1FBF9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31293" w:rsidRPr="00104BCC" w14:paraId="75D9B2B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7BD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43. Межбюджетные трансферты на обеспечение деятельности народных дружин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6445F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400 000</w:t>
            </w:r>
          </w:p>
        </w:tc>
      </w:tr>
      <w:tr w:rsidR="00531293" w:rsidRPr="00104BCC" w14:paraId="3ACEAF5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B391B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940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31293" w:rsidRPr="00104BCC" w14:paraId="0F5B51C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A20D5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44. Межбюджетные трансферты на обеспечение поддержки деятельности </w:t>
            </w:r>
            <w:r w:rsidRPr="00104BCC">
              <w:rPr>
                <w:b/>
                <w:bCs/>
                <w:color w:val="000000"/>
                <w:sz w:val="24"/>
                <w:szCs w:val="24"/>
              </w:rPr>
              <w:lastRenderedPageBreak/>
              <w:t>социально ориентированных некоммерческих организаций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5F00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lastRenderedPageBreak/>
              <w:t>350 000</w:t>
            </w:r>
          </w:p>
        </w:tc>
      </w:tr>
      <w:tr w:rsidR="00531293" w:rsidRPr="00104BCC" w14:paraId="3494A5C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08EB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F4D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31293" w:rsidRPr="00104BCC" w14:paraId="4EE1B26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9189D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45.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21DE6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72 643</w:t>
            </w:r>
          </w:p>
        </w:tc>
      </w:tr>
      <w:tr w:rsidR="00531293" w:rsidRPr="00104BCC" w14:paraId="32B7939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52B6D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FCC90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531293" w:rsidRPr="00104BCC" w14:paraId="0965DFE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FB8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46. Межбюджетные трансферты на доплаты к пенсиям муниципальным служащим поселений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EEB8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638 849</w:t>
            </w:r>
          </w:p>
        </w:tc>
      </w:tr>
      <w:tr w:rsidR="00531293" w:rsidRPr="00104BCC" w14:paraId="2E78C98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BCA08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6D53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31293" w:rsidRPr="00104BCC" w14:paraId="4DDF95B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A7E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47.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A97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20 612 858</w:t>
            </w:r>
          </w:p>
        </w:tc>
      </w:tr>
      <w:tr w:rsidR="00531293" w:rsidRPr="00104BCC" w14:paraId="3E0918A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EA88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0FBA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531293" w:rsidRPr="00104BCC" w14:paraId="56E56C3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2ABF4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48. Межбюджетные трансферты на поддержку деятельности ТОС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BD2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531293" w:rsidRPr="00104BCC" w14:paraId="0340D5E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95E1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98C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31293" w:rsidRPr="00104BCC" w14:paraId="03A4559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BCB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49. Межбюджетные трансферты на обеспечение мероприятий по содержанию </w:t>
            </w:r>
            <w:proofErr w:type="spellStart"/>
            <w:r w:rsidRPr="00104BCC">
              <w:rPr>
                <w:b/>
                <w:bCs/>
                <w:color w:val="000000"/>
                <w:sz w:val="24"/>
                <w:szCs w:val="24"/>
              </w:rPr>
              <w:t>санитарно</w:t>
            </w:r>
            <w:proofErr w:type="spellEnd"/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 - бытовых помещений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292B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895 280</w:t>
            </w:r>
          </w:p>
        </w:tc>
      </w:tr>
      <w:tr w:rsidR="00531293" w:rsidRPr="00104BCC" w14:paraId="53B9240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88A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3FBD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531293" w:rsidRPr="00104BCC" w14:paraId="5B1460A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0FBE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50. 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08E6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2 177 342</w:t>
            </w:r>
          </w:p>
        </w:tc>
      </w:tr>
      <w:tr w:rsidR="00531293" w:rsidRPr="00104BCC" w14:paraId="67487F5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D04C4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B71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531293" w:rsidRPr="00104BCC" w14:paraId="618DBD1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F6DC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02FF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524 256 912</w:t>
            </w:r>
          </w:p>
        </w:tc>
      </w:tr>
    </w:tbl>
    <w:p w14:paraId="159D41A7" w14:textId="77777777" w:rsidR="00552BEC" w:rsidRDefault="00552BEC"/>
    <w:sectPr w:rsidR="00552BE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45457" w14:textId="77777777" w:rsidR="00101371" w:rsidRDefault="00101371">
      <w:r>
        <w:separator/>
      </w:r>
    </w:p>
  </w:endnote>
  <w:endnote w:type="continuationSeparator" w:id="0">
    <w:p w14:paraId="56FA382A" w14:textId="77777777" w:rsidR="00101371" w:rsidRDefault="0010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31293" w14:paraId="072BA51E" w14:textId="77777777">
      <w:tc>
        <w:tcPr>
          <w:tcW w:w="10704" w:type="dxa"/>
        </w:tcPr>
        <w:p w14:paraId="22E004FA" w14:textId="77777777" w:rsidR="00531293" w:rsidRDefault="0053129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BDD47" w14:textId="77777777" w:rsidR="00101371" w:rsidRDefault="00101371">
      <w:r>
        <w:separator/>
      </w:r>
    </w:p>
  </w:footnote>
  <w:footnote w:type="continuationSeparator" w:id="0">
    <w:p w14:paraId="1E6CA921" w14:textId="77777777" w:rsidR="00101371" w:rsidRDefault="00101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31293" w14:paraId="6B2CCE7F" w14:textId="77777777">
      <w:tc>
        <w:tcPr>
          <w:tcW w:w="10704" w:type="dxa"/>
        </w:tcPr>
        <w:p w14:paraId="6612975B" w14:textId="77777777" w:rsidR="00531293" w:rsidRDefault="00F9294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FD1FEE">
            <w:rPr>
              <w:noProof/>
              <w:color w:val="000000"/>
            </w:rPr>
            <w:t>5</w:t>
          </w:r>
          <w:r>
            <w:fldChar w:fldCharType="end"/>
          </w:r>
        </w:p>
        <w:p w14:paraId="7245647C" w14:textId="77777777" w:rsidR="00531293" w:rsidRDefault="0053129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293"/>
    <w:rsid w:val="00101371"/>
    <w:rsid w:val="00104BCC"/>
    <w:rsid w:val="00531293"/>
    <w:rsid w:val="00552BEC"/>
    <w:rsid w:val="00F9294C"/>
    <w:rsid w:val="00F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DAD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1FEE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EE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1FEE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EE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2025-12-27T06:16:00Z</cp:lastPrinted>
  <dcterms:created xsi:type="dcterms:W3CDTF">2025-12-21T10:08:00Z</dcterms:created>
  <dcterms:modified xsi:type="dcterms:W3CDTF">2025-12-27T06:16:00Z</dcterms:modified>
</cp:coreProperties>
</file>